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35" w:rsidRPr="005E664B" w:rsidRDefault="00B16581" w:rsidP="00166C02">
      <w:pPr>
        <w:jc w:val="center"/>
        <w:rPr>
          <w:rFonts w:ascii="Verdana" w:hAnsi="Verdana"/>
          <w:b/>
          <w:sz w:val="56"/>
          <w:szCs w:val="40"/>
        </w:rPr>
      </w:pPr>
      <w:r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8752" behindDoc="1" locked="0" layoutInCell="1" allowOverlap="1" wp14:anchorId="7543EEB8" wp14:editId="4A2A0573">
            <wp:simplePos x="0" y="0"/>
            <wp:positionH relativeFrom="column">
              <wp:posOffset>374072</wp:posOffset>
            </wp:positionH>
            <wp:positionV relativeFrom="paragraph">
              <wp:posOffset>-63979</wp:posOffset>
            </wp:positionV>
            <wp:extent cx="609600" cy="491490"/>
            <wp:effectExtent l="0" t="0" r="0" b="0"/>
            <wp:wrapNone/>
            <wp:docPr id="9" name="Picture 7" descr="MCj02395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3954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 wp14:anchorId="491FE950" wp14:editId="6846886A">
            <wp:simplePos x="0" y="0"/>
            <wp:positionH relativeFrom="column">
              <wp:posOffset>5930240</wp:posOffset>
            </wp:positionH>
            <wp:positionV relativeFrom="paragraph">
              <wp:posOffset>-34290</wp:posOffset>
            </wp:positionV>
            <wp:extent cx="609600" cy="491490"/>
            <wp:effectExtent l="0" t="0" r="0" b="0"/>
            <wp:wrapNone/>
            <wp:docPr id="8" name="Picture 6" descr="MCj02395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954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4EC28FD" wp14:editId="22ED73FD">
                <wp:simplePos x="0" y="0"/>
                <wp:positionH relativeFrom="column">
                  <wp:posOffset>-29688</wp:posOffset>
                </wp:positionH>
                <wp:positionV relativeFrom="paragraph">
                  <wp:posOffset>-338447</wp:posOffset>
                </wp:positionV>
                <wp:extent cx="7154817" cy="1028700"/>
                <wp:effectExtent l="0" t="0" r="2730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817" cy="1028700"/>
                        </a:xfrm>
                        <a:prstGeom prst="horizontalScroll">
                          <a:avLst>
                            <a:gd name="adj" fmla="val 1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D4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2.35pt;margin-top:-26.65pt;width:563.35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JFMwIAAGgEAAAOAAAAZHJzL2Uyb0RvYy54bWysVM1u2zAMvg/YOwi6L7aD/LRGnaJo12FA&#10;txbI9gCKJMfaZFGjlDjt04+WnSzddhrmg0CK5EfyI+Wr60Nr2V5jMOAqXkxyzrSToIzbVvzrl/t3&#10;F5yFKJwSFpyu+LMO/Hr19s1V50s9hQas0sgIxIWy8xVvYvRllgXZ6FaECXjtyFgDtiKSittMoegI&#10;vbXZNM8XWQeoPILUIdDt3WDkq4Rf11rGx7oOOjJbcaotphPTuenPbHUlyi0K3xg5liH+oYpWGEdJ&#10;T1B3Igq2Q/MHVGskQoA6TiS0GdS1kTr1QN0U+W/drBvhdeqFyAn+RFP4f7Dy8/4JmVEVX3LmREsj&#10;utlFSJnZtKen86Ekr7V/wr7B4B9Afg/MwW0j3FbfIELXaKGoqKL3z14F9EqgULbpPoEidEHoialD&#10;jW0PSBywQxrI82kg+hCZpMtlMZ9dFFSZJFuRTy+WeRpZJspjuMcQP2hoWS8QL4DmBVwUdk1EW5tS&#10;if1DiGk6auxRqG+c1a2lWe+FZUWxWCxT8aIcnSnFETq1Ddaoe2NtUnC7ubXIKLTi9+kbg8O5m3Ws&#10;q/jlfDpPVbyyhXOIPH1/g0DYOZV2tKf4/ShHYewgU5XWjZz3NA/j2oB6JsoRhnWn5zkw88JZR6te&#10;8fBjJ1BzZj86GttlMZv1byMps/lySgqeWzbnFuEkkVzxyNkg3sbhPe08mm1DmYrUroN+kWoTjzsx&#10;VDUWS+tM0qv3cq4nr18/iNVPAAAA//8DAFBLAwQUAAYACAAAACEAxgcp7d8AAAALAQAADwAAAGRy&#10;cy9kb3ducmV2LnhtbEyPwU7DMAyG70i8Q2Qkblu6DmhXmk6A4AEYFYhb2pi2W+NUTbaWt8c7jZNt&#10;+ffv78+3s+3FCUffOVKwWkYgkGpnOmoUlB9vixSED5qM7h2hgl/0sC2ur3KdGTfRO552oRFsQj7T&#10;CtoQhkxKX7dotV+6AYl3P260OvA4NtKMemJz28s4ih6k1R3xh1YP+NJifdgdrYJkX46v03O5cZU/&#10;7L/49vM73Sh1ezM/PYIIOIeLGM74jA4FM1XuSMaLXsHiLmEl1/v1GsRZsIpjTldxF6UJyCKX/zMU&#10;fwAAAP//AwBQSwECLQAUAAYACAAAACEAtoM4kv4AAADhAQAAEwAAAAAAAAAAAAAAAAAAAAAAW0Nv&#10;bnRlbnRfVHlwZXNdLnhtbFBLAQItABQABgAIAAAAIQA4/SH/1gAAAJQBAAALAAAAAAAAAAAAAAAA&#10;AC8BAABfcmVscy8ucmVsc1BLAQItABQABgAIAAAAIQA3EZJFMwIAAGgEAAAOAAAAAAAAAAAAAAAA&#10;AC4CAABkcnMvZTJvRG9jLnhtbFBLAQItABQABgAIAAAAIQDGBynt3wAAAAsBAAAPAAAAAAAAAAAA&#10;AAAAAI0EAABkcnMvZG93bnJldi54bWxQSwUGAAAAAAQABADzAAAAmQUAAAAA&#10;" adj="2520"/>
            </w:pict>
          </mc:Fallback>
        </mc:AlternateContent>
      </w:r>
      <w:r w:rsidR="00A9680C">
        <w:rPr>
          <w:rFonts w:ascii="Verdana" w:hAnsi="Verdana"/>
          <w:b/>
          <w:noProof/>
          <w:sz w:val="40"/>
        </w:rPr>
        <w:t>11.4</w:t>
      </w:r>
      <w:r w:rsidR="00106CB9">
        <w:rPr>
          <w:rFonts w:ascii="Verdana" w:hAnsi="Verdana"/>
          <w:b/>
          <w:noProof/>
          <w:sz w:val="40"/>
        </w:rPr>
        <w:t xml:space="preserve"> </w:t>
      </w:r>
      <w:r w:rsidR="005E664B" w:rsidRPr="005E664B">
        <w:rPr>
          <w:rFonts w:ascii="Verdana" w:hAnsi="Verdana"/>
          <w:b/>
          <w:noProof/>
          <w:sz w:val="40"/>
        </w:rPr>
        <w:t>Explore: Log</w:t>
      </w:r>
      <w:r>
        <w:rPr>
          <w:rFonts w:ascii="Verdana" w:hAnsi="Verdana"/>
          <w:b/>
          <w:noProof/>
          <w:sz w:val="40"/>
        </w:rPr>
        <w:t>arithm</w:t>
      </w:r>
      <w:r w:rsidR="005E664B" w:rsidRPr="005E664B">
        <w:rPr>
          <w:rFonts w:ascii="Verdana" w:hAnsi="Verdana"/>
          <w:b/>
          <w:noProof/>
          <w:sz w:val="40"/>
        </w:rPr>
        <w:t>s</w:t>
      </w:r>
    </w:p>
    <w:p w:rsidR="005B7F35" w:rsidRPr="009D5240" w:rsidRDefault="005B7F35" w:rsidP="005B7F35">
      <w:pPr>
        <w:rPr>
          <w:rFonts w:ascii="Verdana" w:hAnsi="Verdana"/>
        </w:rPr>
      </w:pPr>
    </w:p>
    <w:p w:rsidR="005B7F35" w:rsidRPr="009D5240" w:rsidRDefault="005B7F35" w:rsidP="005B7F35">
      <w:pPr>
        <w:rPr>
          <w:rFonts w:ascii="Verdana" w:hAnsi="Verdana"/>
        </w:rPr>
      </w:pPr>
    </w:p>
    <w:p w:rsidR="00A9680C" w:rsidRPr="009D5240" w:rsidRDefault="00A9680C" w:rsidP="00A9680C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9D5240">
        <w:rPr>
          <w:rFonts w:ascii="Verdana" w:hAnsi="Verdana"/>
        </w:rPr>
        <w:t xml:space="preserve">Complete the table below for the function f(x) = </w:t>
      </w:r>
      <w:r>
        <w:rPr>
          <w:rFonts w:ascii="Verdana" w:hAnsi="Verdana"/>
        </w:rPr>
        <w:t>10</w:t>
      </w:r>
      <w:r w:rsidRPr="009D5240">
        <w:rPr>
          <w:rFonts w:ascii="Verdana" w:hAnsi="Verdana"/>
          <w:vertAlign w:val="superscript"/>
        </w:rPr>
        <w:t>x</w:t>
      </w:r>
      <w:r w:rsidRPr="009D5240">
        <w:rPr>
          <w:rFonts w:ascii="Verdana" w:hAnsi="Verdana"/>
        </w:rPr>
        <w:t>.  Then, reverse the coordinates and enter them in Table 2.</w:t>
      </w:r>
    </w:p>
    <w:p w:rsidR="00A9680C" w:rsidRPr="009D5240" w:rsidRDefault="00A9680C" w:rsidP="00A968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  <w:r w:rsidRPr="009D5240">
        <w:rPr>
          <w:rFonts w:ascii="Verdana" w:hAnsi="Verdana"/>
          <w:b/>
        </w:rPr>
        <w:t>Table 1</w:t>
      </w:r>
      <w:r>
        <w:rPr>
          <w:rFonts w:ascii="Verdana" w:hAnsi="Verdana"/>
          <w:b/>
        </w:rPr>
        <w:t>: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Pr="009D5240">
        <w:rPr>
          <w:rFonts w:ascii="Verdana" w:hAnsi="Verdana"/>
          <w:b/>
        </w:rPr>
        <w:t>Table 2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9680C" w:rsidRPr="009D5240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</w:p>
    <w:tbl>
      <w:tblPr>
        <w:tblW w:w="2881" w:type="dxa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475"/>
      </w:tblGrid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x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f(x)</w:t>
            </w: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-2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-1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0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1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2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3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</w:tbl>
    <w:tbl>
      <w:tblPr>
        <w:tblpPr w:leftFromText="180" w:rightFromText="180" w:vertAnchor="text" w:horzAnchor="page" w:tblpX="7201" w:tblpY="-3116"/>
        <w:tblW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352"/>
      </w:tblGrid>
      <w:tr w:rsidR="00B16581" w:rsidRPr="009D5240" w:rsidTr="00B16581">
        <w:trPr>
          <w:trHeight w:val="422"/>
        </w:trPr>
        <w:tc>
          <w:tcPr>
            <w:tcW w:w="1289" w:type="dxa"/>
          </w:tcPr>
          <w:p w:rsidR="00B16581" w:rsidRPr="009D5240" w:rsidRDefault="00B16581" w:rsidP="00B1658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x</w:t>
            </w:r>
          </w:p>
        </w:tc>
        <w:tc>
          <w:tcPr>
            <w:tcW w:w="1352" w:type="dxa"/>
          </w:tcPr>
          <w:p w:rsidR="00B16581" w:rsidRPr="009D5240" w:rsidRDefault="00B16581" w:rsidP="00B165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Pr="009D5240">
              <w:rPr>
                <w:rFonts w:ascii="Verdana" w:hAnsi="Verdana"/>
              </w:rPr>
              <w:t>(x)</w:t>
            </w:r>
          </w:p>
        </w:tc>
      </w:tr>
      <w:tr w:rsidR="00B16581" w:rsidRPr="009D5240" w:rsidTr="00B16581">
        <w:trPr>
          <w:trHeight w:val="439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  <w:tr w:rsidR="00B16581" w:rsidRPr="009D5240" w:rsidTr="00B16581">
        <w:trPr>
          <w:trHeight w:val="422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  <w:tr w:rsidR="00B16581" w:rsidRPr="009D5240" w:rsidTr="00B16581">
        <w:trPr>
          <w:trHeight w:val="422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  <w:tr w:rsidR="00B16581" w:rsidRPr="009D5240" w:rsidTr="00B16581">
        <w:trPr>
          <w:trHeight w:val="439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  <w:tr w:rsidR="00B16581" w:rsidRPr="009D5240" w:rsidTr="00B16581">
        <w:trPr>
          <w:trHeight w:val="422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  <w:tr w:rsidR="00B16581" w:rsidRPr="009D5240" w:rsidTr="00B16581">
        <w:trPr>
          <w:trHeight w:val="439"/>
        </w:trPr>
        <w:tc>
          <w:tcPr>
            <w:tcW w:w="1289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B16581" w:rsidRPr="009D5240" w:rsidRDefault="00B16581" w:rsidP="00B16581">
            <w:pPr>
              <w:rPr>
                <w:rFonts w:ascii="Verdana" w:hAnsi="Verdana"/>
              </w:rPr>
            </w:pPr>
          </w:p>
        </w:tc>
      </w:tr>
    </w:tbl>
    <w:p w:rsidR="00A9680C" w:rsidRPr="009D5240" w:rsidRDefault="00A9680C" w:rsidP="00A9680C">
      <w:pPr>
        <w:rPr>
          <w:rFonts w:ascii="Verdana" w:hAnsi="Verdana"/>
        </w:rPr>
      </w:pPr>
    </w:p>
    <w:p w:rsidR="00A9680C" w:rsidRPr="009D5240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 xml:space="preserve">Plot the points from each table on the graph below and extend the graph.  Plot Table 1 in </w:t>
      </w:r>
      <w:r w:rsidRPr="009D5240">
        <w:rPr>
          <w:rFonts w:ascii="Verdana" w:hAnsi="Verdana"/>
          <w:u w:val="single"/>
        </w:rPr>
        <w:t>blue</w:t>
      </w:r>
      <w:r w:rsidRPr="009D5240">
        <w:rPr>
          <w:rFonts w:ascii="Verdana" w:hAnsi="Verdana"/>
        </w:rPr>
        <w:t xml:space="preserve">, and plot Table 2 in </w:t>
      </w:r>
      <w:r w:rsidRPr="009D5240">
        <w:rPr>
          <w:rFonts w:ascii="Verdana" w:hAnsi="Verdana"/>
          <w:u w:val="single"/>
        </w:rPr>
        <w:t>red</w:t>
      </w:r>
      <w:r w:rsidRPr="009D5240">
        <w:rPr>
          <w:rFonts w:ascii="Verdana" w:hAnsi="Verdana"/>
        </w:rPr>
        <w:t xml:space="preserve">.  Finally, draw in the dotted line y = x in </w:t>
      </w:r>
      <w:r w:rsidRPr="009D5240">
        <w:rPr>
          <w:rFonts w:ascii="Verdana" w:hAnsi="Verdana"/>
          <w:u w:val="single"/>
        </w:rPr>
        <w:t>green</w:t>
      </w:r>
      <w:r w:rsidRPr="009D5240">
        <w:rPr>
          <w:rFonts w:ascii="Verdana" w:hAnsi="Verdana"/>
        </w:rPr>
        <w:t xml:space="preserve">.  </w:t>
      </w:r>
    </w:p>
    <w:p w:rsidR="00A9680C" w:rsidRPr="009D5240" w:rsidRDefault="00C92F91" w:rsidP="00A9680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848" behindDoc="1" locked="0" layoutInCell="1" allowOverlap="1" wp14:anchorId="11AE6E84" wp14:editId="6BD280F0">
            <wp:simplePos x="0" y="0"/>
            <wp:positionH relativeFrom="column">
              <wp:posOffset>3971925</wp:posOffset>
            </wp:positionH>
            <wp:positionV relativeFrom="paragraph">
              <wp:posOffset>81915</wp:posOffset>
            </wp:positionV>
            <wp:extent cx="2609850" cy="2250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0C" w:rsidRDefault="00A9680C" w:rsidP="00A9680C">
      <w:pPr>
        <w:rPr>
          <w:rFonts w:ascii="Verdana" w:hAnsi="Verdana"/>
        </w:rPr>
      </w:pPr>
    </w:p>
    <w:p w:rsidR="00A9680C" w:rsidRPr="009B2533" w:rsidRDefault="00B16581" w:rsidP="00B16581">
      <w:pPr>
        <w:spacing w:before="240"/>
        <w:rPr>
          <w:rFonts w:ascii="Verdana" w:hAnsi="Verdana"/>
          <w:b/>
        </w:rPr>
      </w:pPr>
      <w:r w:rsidRPr="00B16581">
        <w:rPr>
          <w:rFonts w:ascii="Verdana" w:hAnsi="Verdana"/>
          <w:b/>
        </w:rPr>
        <w:t>f(x)</w:t>
      </w:r>
      <w:r>
        <w:rPr>
          <w:rFonts w:ascii="Verdana" w:hAnsi="Verdana"/>
        </w:rPr>
        <w:t>-</w:t>
      </w:r>
      <w:r w:rsidR="00A9680C" w:rsidRPr="009B2533">
        <w:rPr>
          <w:rFonts w:ascii="Verdana" w:hAnsi="Verdana"/>
          <w:b/>
        </w:rPr>
        <w:t xml:space="preserve">Blue Graph: </w:t>
      </w:r>
      <w:r w:rsidR="00A9680C" w:rsidRPr="009B2533">
        <w:rPr>
          <w:rFonts w:ascii="Verdana" w:hAnsi="Verdana"/>
          <w:b/>
        </w:rPr>
        <w:tab/>
      </w:r>
      <w:r w:rsidR="00A9680C" w:rsidRPr="009B2533">
        <w:rPr>
          <w:rFonts w:ascii="Verdana" w:hAnsi="Verdana"/>
          <w:b/>
        </w:rPr>
        <w:tab/>
      </w:r>
      <w:r>
        <w:rPr>
          <w:rFonts w:ascii="Verdana" w:hAnsi="Verdana"/>
          <w:b/>
        </w:rPr>
        <w:t>g</w:t>
      </w:r>
      <w:r w:rsidRPr="00B16581">
        <w:rPr>
          <w:rFonts w:ascii="Verdana" w:hAnsi="Verdana"/>
          <w:b/>
        </w:rPr>
        <w:t>(x)</w:t>
      </w:r>
      <w:r>
        <w:rPr>
          <w:rFonts w:ascii="Verdana" w:hAnsi="Verdana"/>
        </w:rPr>
        <w:t>-</w:t>
      </w:r>
      <w:r w:rsidR="00A9680C" w:rsidRPr="009B2533">
        <w:rPr>
          <w:rFonts w:ascii="Verdana" w:hAnsi="Verdana"/>
          <w:b/>
        </w:rPr>
        <w:t>Red Graph:</w:t>
      </w: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>Domain: ________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  <w:t>Domain: ________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>Range: _________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  <w:t>Range: _________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proofErr w:type="gramStart"/>
      <w:r>
        <w:rPr>
          <w:rFonts w:ascii="Verdana" w:hAnsi="Verdana"/>
        </w:rPr>
        <w:t>Asymptote:_</w:t>
      </w:r>
      <w:proofErr w:type="gramEnd"/>
      <w:r>
        <w:rPr>
          <w:rFonts w:ascii="Verdana" w:hAnsi="Verdana"/>
        </w:rPr>
        <w:t>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Asymptote:______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Intercept:_</w:t>
      </w:r>
      <w:proofErr w:type="gramEnd"/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Intercept:________</w:t>
      </w: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DF6057" w:rsidRDefault="00DF6057" w:rsidP="00DF6057">
      <w:pPr>
        <w:rPr>
          <w:rFonts w:ascii="Verdana" w:hAnsi="Verdana"/>
        </w:rPr>
      </w:pPr>
    </w:p>
    <w:p w:rsidR="00DF6057" w:rsidRPr="00DF6057" w:rsidRDefault="00DF6057" w:rsidP="00DF6057">
      <w:pPr>
        <w:rPr>
          <w:rFonts w:ascii="Verdana" w:hAnsi="Verdana"/>
          <w:b/>
        </w:rPr>
      </w:pPr>
      <w:r w:rsidRPr="00DF6057">
        <w:rPr>
          <w:rFonts w:ascii="Verdana" w:hAnsi="Verdana"/>
          <w:b/>
        </w:rPr>
        <w:t>What is the relationship between the blue graph and the red graph?</w:t>
      </w: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5A6402" w:rsidRDefault="005A6402" w:rsidP="005B7F35">
      <w:pPr>
        <w:rPr>
          <w:rFonts w:ascii="Verdana" w:hAnsi="Verdana"/>
        </w:rPr>
      </w:pPr>
    </w:p>
    <w:p w:rsidR="00A9680C" w:rsidRDefault="00A9680C" w:rsidP="005B7F35">
      <w:pPr>
        <w:rPr>
          <w:rFonts w:ascii="Verdana" w:hAnsi="Verdana"/>
        </w:rPr>
      </w:pPr>
    </w:p>
    <w:p w:rsidR="00A9680C" w:rsidRPr="009D5240" w:rsidRDefault="00B16581" w:rsidP="00A9680C">
      <w:pPr>
        <w:rPr>
          <w:rFonts w:ascii="Verdana" w:hAnsi="Verdana"/>
        </w:rPr>
      </w:pPr>
      <w:r>
        <w:rPr>
          <w:rFonts w:ascii="Verdana" w:hAnsi="Verdana"/>
        </w:rPr>
        <w:lastRenderedPageBreak/>
        <w:t>2</w:t>
      </w:r>
      <w:r w:rsidR="00A9680C">
        <w:rPr>
          <w:rFonts w:ascii="Verdana" w:hAnsi="Verdana"/>
        </w:rPr>
        <w:t xml:space="preserve">.  </w:t>
      </w:r>
      <w:r w:rsidR="00A9680C" w:rsidRPr="009D5240">
        <w:rPr>
          <w:rFonts w:ascii="Verdana" w:hAnsi="Verdana"/>
        </w:rPr>
        <w:t xml:space="preserve">Complete the table below for the function f(x) = </w:t>
      </w:r>
      <w:r w:rsidR="00A9680C">
        <w:rPr>
          <w:rFonts w:ascii="Verdana" w:hAnsi="Verdana"/>
        </w:rPr>
        <w:t>e</w:t>
      </w:r>
      <w:r w:rsidR="00A9680C" w:rsidRPr="009D5240">
        <w:rPr>
          <w:rFonts w:ascii="Verdana" w:hAnsi="Verdana"/>
          <w:vertAlign w:val="superscript"/>
        </w:rPr>
        <w:t>x</w:t>
      </w:r>
      <w:r w:rsidR="00A9680C" w:rsidRPr="009D5240">
        <w:rPr>
          <w:rFonts w:ascii="Verdana" w:hAnsi="Verdana"/>
        </w:rPr>
        <w:t>.  Then, reverse the coordinates and enter them in Table 2.</w:t>
      </w:r>
    </w:p>
    <w:p w:rsidR="00A9680C" w:rsidRPr="009D5240" w:rsidRDefault="00A9680C" w:rsidP="00A968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  <w:r w:rsidRPr="009D5240">
        <w:rPr>
          <w:rFonts w:ascii="Verdana" w:hAnsi="Verdana"/>
          <w:b/>
        </w:rPr>
        <w:t>Table 1</w:t>
      </w:r>
      <w:r>
        <w:rPr>
          <w:rFonts w:ascii="Verdana" w:hAnsi="Verdana"/>
          <w:b/>
        </w:rPr>
        <w:t>: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Pr="009D5240">
        <w:rPr>
          <w:rFonts w:ascii="Verdana" w:hAnsi="Verdana"/>
          <w:b/>
        </w:rPr>
        <w:t>Table 2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pPr w:leftFromText="180" w:rightFromText="180" w:vertAnchor="text" w:horzAnchor="page" w:tblpX="7003" w:tblpY="322"/>
        <w:tblW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352"/>
      </w:tblGrid>
      <w:tr w:rsidR="00A9680C" w:rsidRPr="009D5240" w:rsidTr="00CD7041">
        <w:trPr>
          <w:trHeight w:val="422"/>
        </w:trPr>
        <w:tc>
          <w:tcPr>
            <w:tcW w:w="1289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x</w:t>
            </w:r>
          </w:p>
        </w:tc>
        <w:tc>
          <w:tcPr>
            <w:tcW w:w="1352" w:type="dxa"/>
          </w:tcPr>
          <w:p w:rsidR="00A9680C" w:rsidRPr="009D5240" w:rsidRDefault="00550D2C" w:rsidP="00CD70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A9680C" w:rsidRPr="009D5240">
              <w:rPr>
                <w:rFonts w:ascii="Verdana" w:hAnsi="Verdana"/>
              </w:rPr>
              <w:t>(x)</w:t>
            </w:r>
          </w:p>
        </w:tc>
      </w:tr>
      <w:tr w:rsidR="00A9680C" w:rsidRPr="009D5240" w:rsidTr="00CD7041">
        <w:trPr>
          <w:trHeight w:val="439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39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39"/>
        </w:trPr>
        <w:tc>
          <w:tcPr>
            <w:tcW w:w="1289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  <w:tc>
          <w:tcPr>
            <w:tcW w:w="1352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</w:tbl>
    <w:p w:rsidR="00A9680C" w:rsidRPr="009D5240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</w:r>
    </w:p>
    <w:tbl>
      <w:tblPr>
        <w:tblW w:w="2881" w:type="dxa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475"/>
      </w:tblGrid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x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f(x)</w:t>
            </w: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-2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-1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0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1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22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2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  <w:tr w:rsidR="00A9680C" w:rsidRPr="009D5240" w:rsidTr="00CD7041">
        <w:trPr>
          <w:trHeight w:val="440"/>
        </w:trPr>
        <w:tc>
          <w:tcPr>
            <w:tcW w:w="1406" w:type="dxa"/>
          </w:tcPr>
          <w:p w:rsidR="00A9680C" w:rsidRPr="009D5240" w:rsidRDefault="00A9680C" w:rsidP="00CD7041">
            <w:pPr>
              <w:jc w:val="center"/>
              <w:rPr>
                <w:rFonts w:ascii="Verdana" w:hAnsi="Verdana"/>
              </w:rPr>
            </w:pPr>
            <w:r w:rsidRPr="009D5240">
              <w:rPr>
                <w:rFonts w:ascii="Verdana" w:hAnsi="Verdana"/>
              </w:rPr>
              <w:t>3</w:t>
            </w:r>
          </w:p>
        </w:tc>
        <w:tc>
          <w:tcPr>
            <w:tcW w:w="1475" w:type="dxa"/>
          </w:tcPr>
          <w:p w:rsidR="00A9680C" w:rsidRPr="009D5240" w:rsidRDefault="00A9680C" w:rsidP="00CD7041">
            <w:pPr>
              <w:rPr>
                <w:rFonts w:ascii="Verdana" w:hAnsi="Verdana"/>
              </w:rPr>
            </w:pPr>
          </w:p>
        </w:tc>
      </w:tr>
    </w:tbl>
    <w:p w:rsidR="00A9680C" w:rsidRPr="009D5240" w:rsidRDefault="00A9680C" w:rsidP="00A9680C">
      <w:pPr>
        <w:rPr>
          <w:rFonts w:ascii="Verdana" w:hAnsi="Verdana"/>
        </w:rPr>
      </w:pPr>
    </w:p>
    <w:p w:rsidR="00A9680C" w:rsidRPr="009D5240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 xml:space="preserve">Plot the points from each table on the graph below and extend the graph.  Plot Table 1 in </w:t>
      </w:r>
      <w:r w:rsidRPr="009D5240">
        <w:rPr>
          <w:rFonts w:ascii="Verdana" w:hAnsi="Verdana"/>
          <w:u w:val="single"/>
        </w:rPr>
        <w:t>blue</w:t>
      </w:r>
      <w:r w:rsidRPr="009D5240">
        <w:rPr>
          <w:rFonts w:ascii="Verdana" w:hAnsi="Verdana"/>
        </w:rPr>
        <w:t xml:space="preserve">, and plot Table 2 in </w:t>
      </w:r>
      <w:r w:rsidRPr="009D5240">
        <w:rPr>
          <w:rFonts w:ascii="Verdana" w:hAnsi="Verdana"/>
          <w:u w:val="single"/>
        </w:rPr>
        <w:t>red</w:t>
      </w:r>
      <w:r w:rsidRPr="009D5240">
        <w:rPr>
          <w:rFonts w:ascii="Verdana" w:hAnsi="Verdana"/>
        </w:rPr>
        <w:t xml:space="preserve">.  Finally, draw in the dotted line y = x in </w:t>
      </w:r>
      <w:r w:rsidRPr="009D5240">
        <w:rPr>
          <w:rFonts w:ascii="Verdana" w:hAnsi="Verdana"/>
          <w:u w:val="single"/>
        </w:rPr>
        <w:t>green</w:t>
      </w:r>
      <w:r w:rsidRPr="009D5240">
        <w:rPr>
          <w:rFonts w:ascii="Verdana" w:hAnsi="Verdana"/>
        </w:rPr>
        <w:t xml:space="preserve">.  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B16581" w:rsidP="00A9680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920" behindDoc="1" locked="0" layoutInCell="1" allowOverlap="1" wp14:anchorId="2A491C98" wp14:editId="51DABAC6">
            <wp:simplePos x="0" y="0"/>
            <wp:positionH relativeFrom="column">
              <wp:posOffset>4167868</wp:posOffset>
            </wp:positionH>
            <wp:positionV relativeFrom="paragraph">
              <wp:posOffset>168910</wp:posOffset>
            </wp:positionV>
            <wp:extent cx="2609850" cy="22504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581" w:rsidRPr="009B2533" w:rsidRDefault="00B16581" w:rsidP="00B16581">
      <w:pPr>
        <w:spacing w:before="240"/>
        <w:rPr>
          <w:rFonts w:ascii="Verdana" w:hAnsi="Verdana"/>
          <w:b/>
        </w:rPr>
      </w:pPr>
      <w:r w:rsidRPr="00B16581">
        <w:rPr>
          <w:rFonts w:ascii="Verdana" w:hAnsi="Verdana"/>
          <w:b/>
        </w:rPr>
        <w:t>f(x)</w:t>
      </w:r>
      <w:r>
        <w:rPr>
          <w:rFonts w:ascii="Verdana" w:hAnsi="Verdana"/>
        </w:rPr>
        <w:t>-</w:t>
      </w:r>
      <w:r w:rsidRPr="009B2533">
        <w:rPr>
          <w:rFonts w:ascii="Verdana" w:hAnsi="Verdana"/>
          <w:b/>
        </w:rPr>
        <w:t xml:space="preserve">Blue Graph: </w:t>
      </w:r>
      <w:r w:rsidRPr="009B2533">
        <w:rPr>
          <w:rFonts w:ascii="Verdana" w:hAnsi="Verdana"/>
          <w:b/>
        </w:rPr>
        <w:tab/>
      </w:r>
      <w:r w:rsidRPr="009B2533">
        <w:rPr>
          <w:rFonts w:ascii="Verdana" w:hAnsi="Verdana"/>
          <w:b/>
        </w:rPr>
        <w:tab/>
      </w:r>
      <w:r>
        <w:rPr>
          <w:rFonts w:ascii="Verdana" w:hAnsi="Verdana"/>
          <w:b/>
        </w:rPr>
        <w:t>g</w:t>
      </w:r>
      <w:r w:rsidRPr="00B16581">
        <w:rPr>
          <w:rFonts w:ascii="Verdana" w:hAnsi="Verdana"/>
          <w:b/>
        </w:rPr>
        <w:t>(x)</w:t>
      </w:r>
      <w:r>
        <w:rPr>
          <w:rFonts w:ascii="Verdana" w:hAnsi="Verdana"/>
        </w:rPr>
        <w:t>-</w:t>
      </w:r>
      <w:r w:rsidRPr="009B2533">
        <w:rPr>
          <w:rFonts w:ascii="Verdana" w:hAnsi="Verdana"/>
          <w:b/>
        </w:rPr>
        <w:t>Red Graph:</w:t>
      </w: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>Domain: ________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  <w:t>Domain: ________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r w:rsidRPr="009D5240">
        <w:rPr>
          <w:rFonts w:ascii="Verdana" w:hAnsi="Verdana"/>
        </w:rPr>
        <w:t>Range: _________</w:t>
      </w:r>
      <w:r w:rsidRPr="009D5240">
        <w:rPr>
          <w:rFonts w:ascii="Verdana" w:hAnsi="Verdana"/>
        </w:rPr>
        <w:tab/>
      </w:r>
      <w:r w:rsidRPr="009D5240">
        <w:rPr>
          <w:rFonts w:ascii="Verdana" w:hAnsi="Verdana"/>
        </w:rPr>
        <w:tab/>
        <w:t>Range: _________</w:t>
      </w:r>
    </w:p>
    <w:p w:rsidR="00A9680C" w:rsidRPr="009D5240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  <w:proofErr w:type="gramStart"/>
      <w:r>
        <w:rPr>
          <w:rFonts w:ascii="Verdana" w:hAnsi="Verdana"/>
        </w:rPr>
        <w:t>Asymptote:_</w:t>
      </w:r>
      <w:proofErr w:type="gramEnd"/>
      <w:r>
        <w:rPr>
          <w:rFonts w:ascii="Verdana" w:hAnsi="Verdana"/>
        </w:rPr>
        <w:t>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Asymptote:______</w:t>
      </w:r>
    </w:p>
    <w:p w:rsidR="00A9680C" w:rsidRDefault="00A9680C" w:rsidP="00A9680C">
      <w:pPr>
        <w:rPr>
          <w:rFonts w:ascii="Verdana" w:hAnsi="Verdana"/>
        </w:rPr>
      </w:pPr>
    </w:p>
    <w:p w:rsidR="00A9680C" w:rsidRPr="009D5240" w:rsidRDefault="00A9680C" w:rsidP="00A9680C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Intercept:_</w:t>
      </w:r>
      <w:proofErr w:type="gramEnd"/>
      <w:r>
        <w:rPr>
          <w:rFonts w:ascii="Verdana" w:hAnsi="Verdana"/>
        </w:rPr>
        <w:t>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Intercept:________</w:t>
      </w: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A9680C" w:rsidRDefault="00A9680C" w:rsidP="00A9680C">
      <w:pPr>
        <w:rPr>
          <w:rFonts w:ascii="Verdana" w:hAnsi="Verdana"/>
        </w:rPr>
      </w:pPr>
    </w:p>
    <w:p w:rsidR="00DF6057" w:rsidRPr="00DF6057" w:rsidRDefault="00DF6057" w:rsidP="00DF6057">
      <w:pPr>
        <w:rPr>
          <w:rFonts w:ascii="Verdana" w:hAnsi="Verdana"/>
          <w:b/>
        </w:rPr>
      </w:pPr>
      <w:r w:rsidRPr="00DF6057">
        <w:rPr>
          <w:rFonts w:ascii="Verdana" w:hAnsi="Verdana"/>
          <w:b/>
        </w:rPr>
        <w:t>What is the relationship between the blue graph and the red graph?</w:t>
      </w:r>
    </w:p>
    <w:p w:rsidR="00A9680C" w:rsidRDefault="00A9680C" w:rsidP="00A9680C">
      <w:pPr>
        <w:rPr>
          <w:rFonts w:ascii="Verdana" w:hAnsi="Verdana"/>
        </w:rPr>
      </w:pPr>
    </w:p>
    <w:p w:rsidR="00B16581" w:rsidRDefault="00B16581" w:rsidP="005B7F35">
      <w:pPr>
        <w:rPr>
          <w:rFonts w:ascii="Verdana" w:hAnsi="Verdana"/>
          <w:b/>
        </w:rPr>
      </w:pPr>
    </w:p>
    <w:p w:rsidR="00DF6057" w:rsidRDefault="00DF6057" w:rsidP="005B7F35">
      <w:pPr>
        <w:rPr>
          <w:rFonts w:ascii="Verdana" w:hAnsi="Verdana"/>
          <w:b/>
        </w:rPr>
      </w:pPr>
    </w:p>
    <w:p w:rsidR="00D6125D" w:rsidRDefault="00D6125D" w:rsidP="005B7F35">
      <w:pPr>
        <w:rPr>
          <w:rFonts w:ascii="Verdana" w:hAnsi="Verdana"/>
          <w:b/>
        </w:rPr>
      </w:pPr>
    </w:p>
    <w:p w:rsidR="00DF6057" w:rsidRDefault="00312D8C" w:rsidP="005B7F35">
      <w:pPr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-100940</wp:posOffset>
                </wp:positionH>
                <wp:positionV relativeFrom="paragraph">
                  <wp:posOffset>93065</wp:posOffset>
                </wp:positionV>
                <wp:extent cx="6911340" cy="1834655"/>
                <wp:effectExtent l="19050" t="19050" r="4191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8346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0E5C7" id="Rectangle: Rounded Corners 11" o:spid="_x0000_s1026" style="position:absolute;margin-left:-7.95pt;margin-top:7.35pt;width:544.2pt;height:144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/1zwIAACUGAAAOAAAAZHJzL2Uyb0RvYy54bWysVElPGzEUvlfqf7B8L5OBhGVEgqJQqkoI&#10;EFBxdjx2ZlRvtZ2tv76fPZNAKYdS9TLznt/+veX8YqMVWQkfWmvGtDwYUCIMt3VrFmP67fHq0ykl&#10;ITJTM2WNGNOtCPRi8vHD+dpV4tA2VtXCEzgxoVq7MW1idFVRBN4IzcKBdcJAKK3XLIL1i6L2bA3v&#10;WhWHg8Fxsba+dt5yEQJeLzshnWT/Ugoeb6UMIhI1psgt5q/P33n6FpNzVi08c03L+zTYP2ShWWsQ&#10;dO/qkkVGlr79w5VuubfBynjArS6slC0XuQZUUw5eVfPQMCdyLQAnuD1M4f+55TerO0/aGr0rKTFM&#10;o0f3QI2ZhRIVubdLU4uazKw3aDKBEhBbu1DB8MHd+Z4LIFP5G+l1+qMwsskob/coi00kHI/HZ2V5&#10;NEQzOGTl6dHweDRKXotnc+dD/CKsJokYU5+ySFlliNnqOsROf6eXQhp71SqFd1YpQ9ZjOjopRykK&#10;w1hJxSJI7VBoMAtKmFpgXnn02WWwqq2TebLOsydmypMVw9TU33PNyO43rRT6koWmU8qibphysjmN&#10;RrD6s6lJ3DqgajD/NOWlRU2JEgifqKwZWav+RhNJKAOkUgM6yDMVt0p0dd8LiWZm5LtS/GKeKukm&#10;HisJQHZzn53BIClK1P5O294kWYu8aO+03xvl+NbEvb1uje37ks7AW62Qnf4Oig6AhMXc1lsMtLfd&#10;pgfHr1p06pqFeMc8VhsA4FzFW3yksmiH7SlKGut/vvWe9LFxkKJ/OBUYoR9L5tFN9dVgF8/KYRrn&#10;mJnh6OQQjH8pmb+UmKWeWcwV1g3ZZTLpR7Ujpbf6CVdtmqJCxAxH7G5Ye2YWu4biLnIxnWY13BPH&#10;4rV5cDw5T6imGX3cPDHv+kWK2MEbuzsrrHq1Sp1usjR2uoxWtnnPnnHt8cYtyuva38107F7yWev5&#10;uk9+AQAA//8DAFBLAwQUAAYACAAAACEAxOVfFOEAAAALAQAADwAAAGRycy9kb3ducmV2LnhtbEyP&#10;QU7DMBBF90jcwRokNqi1m9C0TeNUFRILFqhgOIAbu3GEPY5iN01vj7uC5eg//f+m2k3OklEPofPI&#10;YTFnQDQ2XnXYcvj+ep2tgYQoUUnrUXO46gC7+v6ukqXyF/zUo4gtSSUYSsnBxNiXlIbGaCfD3Pca&#10;U3byg5MxnUNL1SAvqdxZmjFWUCc7TAtG9vrF6OZHnB2HUb6/ZWJd2Px6eHL7fiOM+RCcPz5M+y2Q&#10;qKf4B8NNP6lDnZyO/owqEMthtlhuEpqC5xWQG8BW2RLIkUPO8gJoXdH/P9S/AAAA//8DAFBLAQIt&#10;ABQABgAIAAAAIQC2gziS/gAAAOEBAAATAAAAAAAAAAAAAAAAAAAAAABbQ29udGVudF9UeXBlc10u&#10;eG1sUEsBAi0AFAAGAAgAAAAhADj9If/WAAAAlAEAAAsAAAAAAAAAAAAAAAAALwEAAF9yZWxzLy5y&#10;ZWxzUEsBAi0AFAAGAAgAAAAhAHDkD/XPAgAAJQYAAA4AAAAAAAAAAAAAAAAALgIAAGRycy9lMm9E&#10;b2MueG1sUEsBAi0AFAAGAAgAAAAhAMTlXxThAAAACwEAAA8AAAAAAAAAAAAAAAAAKQUAAGRycy9k&#10;b3ducmV2LnhtbFBLBQYAAAAABAAEAPMAAAA3BgAAAAA=&#10;" filled="f" strokecolor="black [3200]" strokeweight="4.5pt"/>
            </w:pict>
          </mc:Fallback>
        </mc:AlternateContent>
      </w:r>
    </w:p>
    <w:p w:rsidR="00B16581" w:rsidRPr="00312D8C" w:rsidRDefault="00B16581" w:rsidP="005B7F35">
      <w:pPr>
        <w:rPr>
          <w:rFonts w:ascii="Verdana" w:hAnsi="Verdana"/>
          <w:b/>
        </w:rPr>
      </w:pPr>
    </w:p>
    <w:p w:rsidR="00B16581" w:rsidRDefault="00B16581" w:rsidP="00A22202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 w:rsidRPr="00B16581">
        <w:rPr>
          <w:rFonts w:ascii="Verdana" w:hAnsi="Verdana"/>
        </w:rPr>
        <w:t xml:space="preserve">The inverse of an exponential function is a ________________________ function. </w:t>
      </w:r>
    </w:p>
    <w:p w:rsidR="009D5240" w:rsidRPr="00312D8C" w:rsidRDefault="00B16581" w:rsidP="00A22202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Exponential to Log example: </w:t>
      </w:r>
      <w:r w:rsidRPr="001A61AB">
        <w:rPr>
          <w:position w:val="-14"/>
        </w:rPr>
        <w:object w:dxaOrig="1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22.9pt" o:ole="">
            <v:imagedata r:id="rId7" o:title=""/>
          </v:shape>
          <o:OLEObject Type="Embed" ProgID="Equation.DSMT4" ShapeID="_x0000_i1025" DrawAspect="Content" ObjectID="_1611566682" r:id="rId8"/>
        </w:object>
      </w:r>
      <w:r>
        <w:t xml:space="preserve">  </w:t>
      </w:r>
      <w:r>
        <w:sym w:font="Wingdings" w:char="F0E0"/>
      </w:r>
      <w:r>
        <w:t xml:space="preserve"> </w:t>
      </w:r>
      <w:r w:rsidRPr="001A61AB">
        <w:rPr>
          <w:position w:val="-14"/>
        </w:rPr>
        <w:object w:dxaOrig="1579" w:dyaOrig="400">
          <v:shape id="_x0000_i1026" type="#_x0000_t75" style="width:79pt;height:20.1pt" o:ole="">
            <v:imagedata r:id="rId9" o:title=""/>
          </v:shape>
          <o:OLEObject Type="Embed" ProgID="Equation.DSMT4" ShapeID="_x0000_i1026" DrawAspect="Content" ObjectID="_1611566683" r:id="rId10"/>
        </w:object>
      </w:r>
      <w:r>
        <w:t xml:space="preserve">  </w:t>
      </w:r>
    </w:p>
    <w:p w:rsidR="00312D8C" w:rsidRDefault="00312D8C" w:rsidP="00A22202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If no base is given for log(x), it is assumed to be ______________. </w:t>
      </w:r>
      <w:bookmarkStart w:id="0" w:name="_GoBack"/>
      <w:bookmarkEnd w:id="0"/>
    </w:p>
    <w:p w:rsidR="00312D8C" w:rsidRPr="00B16581" w:rsidRDefault="00312D8C" w:rsidP="00A22202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If no base is given for ln(x), it is assumed to be _______________.</w:t>
      </w:r>
    </w:p>
    <w:sectPr w:rsidR="00312D8C" w:rsidRPr="00B16581" w:rsidSect="005B7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1D9"/>
    <w:multiLevelType w:val="hybridMultilevel"/>
    <w:tmpl w:val="D9B8F4FE"/>
    <w:lvl w:ilvl="0" w:tplc="7FF8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F641F"/>
    <w:multiLevelType w:val="hybridMultilevel"/>
    <w:tmpl w:val="2BA01E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15645"/>
    <w:multiLevelType w:val="hybridMultilevel"/>
    <w:tmpl w:val="A942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5"/>
    <w:rsid w:val="000151DD"/>
    <w:rsid w:val="00025AD5"/>
    <w:rsid w:val="000C010F"/>
    <w:rsid w:val="00106CB9"/>
    <w:rsid w:val="00166C02"/>
    <w:rsid w:val="00240535"/>
    <w:rsid w:val="0025275A"/>
    <w:rsid w:val="00295AD4"/>
    <w:rsid w:val="002B520F"/>
    <w:rsid w:val="00312D8C"/>
    <w:rsid w:val="00334A78"/>
    <w:rsid w:val="00381AED"/>
    <w:rsid w:val="003F7C18"/>
    <w:rsid w:val="00462699"/>
    <w:rsid w:val="004D5403"/>
    <w:rsid w:val="00550D2C"/>
    <w:rsid w:val="005A6402"/>
    <w:rsid w:val="005A7F6B"/>
    <w:rsid w:val="005B7F35"/>
    <w:rsid w:val="005E664B"/>
    <w:rsid w:val="005E6D66"/>
    <w:rsid w:val="00677F5E"/>
    <w:rsid w:val="00722F89"/>
    <w:rsid w:val="007736FD"/>
    <w:rsid w:val="007F34DB"/>
    <w:rsid w:val="008B50BA"/>
    <w:rsid w:val="008E5A97"/>
    <w:rsid w:val="009B2533"/>
    <w:rsid w:val="009D5240"/>
    <w:rsid w:val="00A02D1E"/>
    <w:rsid w:val="00A22202"/>
    <w:rsid w:val="00A9680C"/>
    <w:rsid w:val="00AD59A7"/>
    <w:rsid w:val="00B16581"/>
    <w:rsid w:val="00B60434"/>
    <w:rsid w:val="00B64652"/>
    <w:rsid w:val="00BD6EC0"/>
    <w:rsid w:val="00BF1902"/>
    <w:rsid w:val="00C62A3A"/>
    <w:rsid w:val="00C92F91"/>
    <w:rsid w:val="00CA225A"/>
    <w:rsid w:val="00D0195D"/>
    <w:rsid w:val="00D5364A"/>
    <w:rsid w:val="00D6125D"/>
    <w:rsid w:val="00DF6057"/>
    <w:rsid w:val="00E02035"/>
    <w:rsid w:val="00E11A35"/>
    <w:rsid w:val="00E20BB7"/>
    <w:rsid w:val="00E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5768E5"/>
  <w15:docId w15:val="{B4DC6454-8874-461E-95C8-5896946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F35"/>
    <w:rPr>
      <w:rFonts w:ascii="Tahoma" w:hAnsi="Tahom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524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9D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9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9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Logarithms are Exponents</vt:lpstr>
    </vt:vector>
  </TitlesOfParts>
  <Company>CFBISD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Logarithms are Exponents</dc:title>
  <dc:creator>Administrator</dc:creator>
  <cp:lastModifiedBy>DELGADO-HERNANDEZ, MARIA</cp:lastModifiedBy>
  <cp:revision>7</cp:revision>
  <cp:lastPrinted>2019-02-13T18:35:00Z</cp:lastPrinted>
  <dcterms:created xsi:type="dcterms:W3CDTF">2019-02-12T18:02:00Z</dcterms:created>
  <dcterms:modified xsi:type="dcterms:W3CDTF">2019-02-13T18:38:00Z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