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20" w:rsidRDefault="006B3520"/>
    <w:p w:rsidR="006B3520" w:rsidRDefault="006B3520">
      <w:r>
        <w:t>Chocolate video</w:t>
      </w:r>
    </w:p>
    <w:p w:rsidR="006B3520" w:rsidRDefault="006B3520"/>
    <w:p w:rsidR="0051263F" w:rsidRDefault="006B3520">
      <w:hyperlink r:id="rId4" w:history="1">
        <w:r w:rsidRPr="00530D63">
          <w:rPr>
            <w:rStyle w:val="Hyperlink"/>
          </w:rPr>
          <w:t>http://youtu.be/1CnFjNOewEU</w:t>
        </w:r>
      </w:hyperlink>
      <w:r>
        <w:t xml:space="preserve">  (start at 2:31)</w:t>
      </w:r>
    </w:p>
    <w:p w:rsidR="006B3520" w:rsidRDefault="006B3520"/>
    <w:p w:rsidR="006B3520" w:rsidRDefault="006B3520">
      <w:r w:rsidRPr="006B3520">
        <w:t>http://youtu.be/qiowP4a7Y_k</w:t>
      </w:r>
    </w:p>
    <w:sectPr w:rsidR="006B3520" w:rsidSect="0051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3520"/>
    <w:rsid w:val="00051532"/>
    <w:rsid w:val="00224F0C"/>
    <w:rsid w:val="00262D46"/>
    <w:rsid w:val="00284786"/>
    <w:rsid w:val="002D47B5"/>
    <w:rsid w:val="00344B0A"/>
    <w:rsid w:val="004655A6"/>
    <w:rsid w:val="00503B46"/>
    <w:rsid w:val="00503D35"/>
    <w:rsid w:val="0051263F"/>
    <w:rsid w:val="005F7BEF"/>
    <w:rsid w:val="00623573"/>
    <w:rsid w:val="006B18CA"/>
    <w:rsid w:val="006B3520"/>
    <w:rsid w:val="00716EEE"/>
    <w:rsid w:val="00741E5B"/>
    <w:rsid w:val="007565E2"/>
    <w:rsid w:val="009B3DD4"/>
    <w:rsid w:val="00A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1CnFjNOew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>Frisco ISD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graniera</dc:creator>
  <cp:lastModifiedBy>graniera</cp:lastModifiedBy>
  <cp:revision>1</cp:revision>
  <dcterms:created xsi:type="dcterms:W3CDTF">2013-10-07T17:02:00Z</dcterms:created>
  <dcterms:modified xsi:type="dcterms:W3CDTF">2013-10-07T17:09:00Z</dcterms:modified>
</cp:coreProperties>
</file>